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D64" w:rsidRPr="00BA0884" w:rsidRDefault="00863D64" w:rsidP="00863D64">
      <w:pPr>
        <w:jc w:val="center"/>
        <w:rPr>
          <w:rFonts w:ascii="Times New Roman" w:hAnsi="Times New Roman"/>
          <w:b/>
          <w:color w:val="0070C0"/>
          <w:sz w:val="36"/>
          <w:szCs w:val="36"/>
        </w:rPr>
      </w:pPr>
      <w:r w:rsidRPr="00BA0884">
        <w:rPr>
          <w:rFonts w:ascii="Times New Roman" w:hAnsi="Times New Roman"/>
          <w:b/>
          <w:color w:val="0070C0"/>
          <w:sz w:val="36"/>
          <w:szCs w:val="36"/>
        </w:rPr>
        <w:t xml:space="preserve">Освоение выпускниками программы среднего общего образования по </w:t>
      </w:r>
      <w:r w:rsidR="00D50A75" w:rsidRPr="00BA0884">
        <w:rPr>
          <w:rFonts w:ascii="Times New Roman" w:hAnsi="Times New Roman"/>
          <w:b/>
          <w:color w:val="0070C0"/>
          <w:sz w:val="36"/>
          <w:szCs w:val="36"/>
        </w:rPr>
        <w:t>информатике</w:t>
      </w:r>
    </w:p>
    <w:p w:rsidR="00863D64" w:rsidRDefault="00863D64" w:rsidP="00863D64">
      <w:pPr>
        <w:rPr>
          <w:rFonts w:ascii="Arial" w:hAnsi="Arial" w:cs="Arial"/>
          <w:b/>
          <w:sz w:val="28"/>
          <w:szCs w:val="28"/>
        </w:rPr>
      </w:pPr>
    </w:p>
    <w:p w:rsidR="00863D64" w:rsidRPr="000E51AC" w:rsidRDefault="00431CAD" w:rsidP="00863D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проведения экзамена: </w:t>
      </w:r>
      <w:r w:rsidR="000C7929">
        <w:rPr>
          <w:rFonts w:ascii="Times New Roman" w:hAnsi="Times New Roman"/>
          <w:sz w:val="28"/>
          <w:szCs w:val="28"/>
        </w:rPr>
        <w:t xml:space="preserve">03.07.2020 </w:t>
      </w:r>
      <w:r w:rsidR="00F93988">
        <w:rPr>
          <w:rFonts w:ascii="Times New Roman" w:hAnsi="Times New Roman"/>
          <w:sz w:val="28"/>
          <w:szCs w:val="28"/>
        </w:rPr>
        <w:t xml:space="preserve"> года</w:t>
      </w:r>
      <w:r w:rsidR="00863D64" w:rsidRPr="000E51AC">
        <w:rPr>
          <w:rFonts w:ascii="Times New Roman" w:hAnsi="Times New Roman"/>
          <w:sz w:val="28"/>
          <w:szCs w:val="28"/>
        </w:rPr>
        <w:t>.</w:t>
      </w:r>
    </w:p>
    <w:p w:rsidR="00863D64" w:rsidRDefault="00431CAD" w:rsidP="00863D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работ: </w:t>
      </w:r>
      <w:r w:rsidR="000D1783">
        <w:rPr>
          <w:rFonts w:ascii="Times New Roman" w:hAnsi="Times New Roman"/>
          <w:sz w:val="28"/>
          <w:szCs w:val="28"/>
        </w:rPr>
        <w:t>21</w:t>
      </w:r>
    </w:p>
    <w:p w:rsidR="00E90CFB" w:rsidRPr="000E51AC" w:rsidRDefault="00E90CFB" w:rsidP="00863D6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Минимальный первичный балл: 40</w:t>
      </w:r>
    </w:p>
    <w:p w:rsidR="00863D64" w:rsidRPr="000E51AC" w:rsidRDefault="00863D64" w:rsidP="00863D6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863D64" w:rsidRPr="006D6750">
        <w:tc>
          <w:tcPr>
            <w:tcW w:w="8448" w:type="dxa"/>
            <w:gridSpan w:val="4"/>
          </w:tcPr>
          <w:p w:rsidR="00863D64" w:rsidRPr="000E51AC" w:rsidRDefault="00393058" w:rsidP="00D852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863D64" w:rsidRPr="000E51AC">
              <w:rPr>
                <w:rFonts w:ascii="Times New Roman" w:hAnsi="Times New Roman"/>
                <w:bCs/>
                <w:sz w:val="28"/>
                <w:szCs w:val="28"/>
              </w:rPr>
              <w:t>анные ЕГЭ-201</w:t>
            </w:r>
            <w:r w:rsidR="00F93988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863D64" w:rsidRPr="000E51AC" w:rsidRDefault="000C7929" w:rsidP="000C792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Данные  </w:t>
            </w:r>
            <w:r w:rsidR="00863D64" w:rsidRPr="000E51AC">
              <w:rPr>
                <w:rFonts w:ascii="Times New Roman" w:hAnsi="Times New Roman"/>
                <w:bCs/>
                <w:sz w:val="28"/>
                <w:szCs w:val="28"/>
              </w:rPr>
              <w:t>ЕГЭ - 20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</w:tr>
      <w:tr w:rsidR="00863D64" w:rsidRPr="006D6750">
        <w:tc>
          <w:tcPr>
            <w:tcW w:w="2112" w:type="dxa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863D64" w:rsidRPr="000E51AC" w:rsidRDefault="00863D64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5223B5" w:rsidRPr="006D6750">
        <w:tc>
          <w:tcPr>
            <w:tcW w:w="2112" w:type="dxa"/>
          </w:tcPr>
          <w:p w:rsidR="005223B5" w:rsidRPr="000E51AC" w:rsidRDefault="005223B5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5223B5" w:rsidRPr="000E51AC" w:rsidRDefault="005223B5" w:rsidP="005223B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2112" w:type="dxa"/>
          </w:tcPr>
          <w:p w:rsidR="005223B5" w:rsidRPr="000E51AC" w:rsidRDefault="00F93988" w:rsidP="00F87AF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12" w:type="dxa"/>
          </w:tcPr>
          <w:p w:rsidR="005223B5" w:rsidRPr="000E51AC" w:rsidRDefault="00F93988" w:rsidP="00503AD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6,2 %</w:t>
            </w:r>
          </w:p>
        </w:tc>
        <w:tc>
          <w:tcPr>
            <w:tcW w:w="2112" w:type="dxa"/>
            <w:shd w:val="clear" w:color="auto" w:fill="FFCCFF"/>
          </w:tcPr>
          <w:p w:rsidR="005223B5" w:rsidRPr="000E51AC" w:rsidRDefault="005223B5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0-39</w:t>
            </w:r>
          </w:p>
        </w:tc>
        <w:tc>
          <w:tcPr>
            <w:tcW w:w="2112" w:type="dxa"/>
            <w:shd w:val="clear" w:color="auto" w:fill="FFCCFF"/>
          </w:tcPr>
          <w:p w:rsidR="005223B5" w:rsidRPr="000E51AC" w:rsidRDefault="000D1783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13" w:type="dxa"/>
            <w:shd w:val="clear" w:color="auto" w:fill="FFCCFF"/>
          </w:tcPr>
          <w:p w:rsidR="005223B5" w:rsidRPr="000E51AC" w:rsidRDefault="00DC343B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14,3</w:t>
            </w:r>
          </w:p>
        </w:tc>
      </w:tr>
      <w:tr w:rsidR="005223B5" w:rsidRPr="006D6750">
        <w:tc>
          <w:tcPr>
            <w:tcW w:w="2112" w:type="dxa"/>
          </w:tcPr>
          <w:p w:rsidR="005223B5" w:rsidRPr="000E51AC" w:rsidRDefault="005223B5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5223B5" w:rsidRPr="000E51AC" w:rsidRDefault="005223B5" w:rsidP="00F87AF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  <w:r w:rsidRPr="000E51AC">
              <w:rPr>
                <w:rFonts w:ascii="Times New Roman" w:hAnsi="Times New Roman"/>
                <w:bCs/>
                <w:sz w:val="28"/>
                <w:szCs w:val="28"/>
              </w:rPr>
              <w:t>-100</w:t>
            </w:r>
          </w:p>
        </w:tc>
        <w:tc>
          <w:tcPr>
            <w:tcW w:w="2112" w:type="dxa"/>
          </w:tcPr>
          <w:p w:rsidR="005223B5" w:rsidRPr="000E51AC" w:rsidRDefault="00F93988" w:rsidP="00F87AF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112" w:type="dxa"/>
          </w:tcPr>
          <w:p w:rsidR="005223B5" w:rsidRPr="000E51AC" w:rsidRDefault="003C0F66" w:rsidP="003678F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93,8</w:t>
            </w:r>
          </w:p>
        </w:tc>
        <w:tc>
          <w:tcPr>
            <w:tcW w:w="2112" w:type="dxa"/>
            <w:shd w:val="clear" w:color="auto" w:fill="FFCCFF"/>
          </w:tcPr>
          <w:p w:rsidR="005223B5" w:rsidRPr="000E51AC" w:rsidRDefault="005223B5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40-100</w:t>
            </w:r>
          </w:p>
        </w:tc>
        <w:tc>
          <w:tcPr>
            <w:tcW w:w="2112" w:type="dxa"/>
            <w:shd w:val="clear" w:color="auto" w:fill="FFCCFF"/>
          </w:tcPr>
          <w:p w:rsidR="005223B5" w:rsidRPr="000E51AC" w:rsidRDefault="000C7929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113" w:type="dxa"/>
            <w:shd w:val="clear" w:color="auto" w:fill="FFCCFF"/>
          </w:tcPr>
          <w:p w:rsidR="005223B5" w:rsidRPr="000E51AC" w:rsidRDefault="00DC343B" w:rsidP="007A6BB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85,7</w:t>
            </w:r>
          </w:p>
        </w:tc>
      </w:tr>
    </w:tbl>
    <w:p w:rsidR="0069711D" w:rsidRDefault="0069711D" w:rsidP="005C7FBF">
      <w:pPr>
        <w:jc w:val="center"/>
        <w:rPr>
          <w:rFonts w:ascii="Times New Roman" w:hAnsi="Times New Roman"/>
          <w:b/>
          <w:color w:val="6600FF"/>
          <w:sz w:val="28"/>
          <w:szCs w:val="28"/>
        </w:rPr>
      </w:pPr>
    </w:p>
    <w:p w:rsidR="00863D64" w:rsidRPr="00BA0884" w:rsidRDefault="00863D64" w:rsidP="005C7FBF">
      <w:pPr>
        <w:jc w:val="center"/>
        <w:rPr>
          <w:rFonts w:ascii="Times New Roman" w:hAnsi="Times New Roman"/>
          <w:b/>
          <w:sz w:val="28"/>
          <w:szCs w:val="28"/>
        </w:rPr>
      </w:pPr>
      <w:r w:rsidRPr="00BA0884">
        <w:rPr>
          <w:rFonts w:ascii="Times New Roman" w:hAnsi="Times New Roman"/>
          <w:b/>
          <w:sz w:val="28"/>
          <w:szCs w:val="28"/>
        </w:rPr>
        <w:t xml:space="preserve">Изменение  результатов ЕГЭ по </w:t>
      </w:r>
      <w:r w:rsidR="00866F05" w:rsidRPr="00BA0884">
        <w:rPr>
          <w:rFonts w:ascii="Times New Roman" w:hAnsi="Times New Roman"/>
          <w:b/>
          <w:sz w:val="28"/>
          <w:szCs w:val="28"/>
        </w:rPr>
        <w:t>информатике</w:t>
      </w:r>
      <w:r w:rsidR="005223B5" w:rsidRPr="00BA0884">
        <w:rPr>
          <w:rFonts w:ascii="Times New Roman" w:hAnsi="Times New Roman"/>
          <w:b/>
          <w:sz w:val="28"/>
          <w:szCs w:val="28"/>
        </w:rPr>
        <w:t xml:space="preserve"> в 11</w:t>
      </w:r>
      <w:r w:rsidRPr="00BA0884">
        <w:rPr>
          <w:rFonts w:ascii="Times New Roman" w:hAnsi="Times New Roman"/>
          <w:b/>
          <w:sz w:val="28"/>
          <w:szCs w:val="28"/>
        </w:rPr>
        <w:t xml:space="preserve"> классах</w:t>
      </w:r>
    </w:p>
    <w:p w:rsidR="00863D64" w:rsidRPr="00BA0884" w:rsidRDefault="0069711D" w:rsidP="00863D64">
      <w:pPr>
        <w:jc w:val="center"/>
        <w:rPr>
          <w:rFonts w:ascii="Times New Roman" w:hAnsi="Times New Roman"/>
          <w:b/>
          <w:sz w:val="28"/>
          <w:szCs w:val="28"/>
        </w:rPr>
      </w:pPr>
      <w:r w:rsidRPr="00BA0884">
        <w:rPr>
          <w:rFonts w:ascii="Times New Roman" w:hAnsi="Times New Roman"/>
          <w:b/>
          <w:sz w:val="28"/>
          <w:szCs w:val="28"/>
        </w:rPr>
        <w:t>в 20</w:t>
      </w:r>
      <w:r w:rsidR="00562E15">
        <w:rPr>
          <w:rFonts w:ascii="Times New Roman" w:hAnsi="Times New Roman"/>
          <w:b/>
          <w:sz w:val="28"/>
          <w:szCs w:val="28"/>
        </w:rPr>
        <w:t>20</w:t>
      </w:r>
      <w:r w:rsidRPr="00BA0884">
        <w:rPr>
          <w:rFonts w:ascii="Times New Roman" w:hAnsi="Times New Roman"/>
          <w:b/>
          <w:sz w:val="28"/>
          <w:szCs w:val="28"/>
        </w:rPr>
        <w:t xml:space="preserve"> году по сравнению с</w:t>
      </w:r>
      <w:r w:rsidR="00562E15">
        <w:rPr>
          <w:rFonts w:ascii="Times New Roman" w:hAnsi="Times New Roman"/>
          <w:b/>
          <w:sz w:val="28"/>
          <w:szCs w:val="28"/>
        </w:rPr>
        <w:t xml:space="preserve"> 2019</w:t>
      </w:r>
      <w:r w:rsidRPr="00BA0884">
        <w:rPr>
          <w:rFonts w:ascii="Times New Roman" w:hAnsi="Times New Roman"/>
          <w:b/>
          <w:sz w:val="28"/>
          <w:szCs w:val="28"/>
        </w:rPr>
        <w:t xml:space="preserve"> </w:t>
      </w:r>
      <w:r w:rsidR="00863D64" w:rsidRPr="00BA0884">
        <w:rPr>
          <w:rFonts w:ascii="Times New Roman" w:hAnsi="Times New Roman"/>
          <w:b/>
          <w:sz w:val="28"/>
          <w:szCs w:val="28"/>
        </w:rPr>
        <w:t xml:space="preserve"> годом</w:t>
      </w:r>
    </w:p>
    <w:p w:rsidR="004F449E" w:rsidRPr="000E51AC" w:rsidRDefault="004F449E" w:rsidP="00863D64">
      <w:pPr>
        <w:jc w:val="center"/>
        <w:rPr>
          <w:rFonts w:ascii="Times New Roman" w:hAnsi="Times New Roman"/>
          <w:b/>
          <w:color w:val="6600FF"/>
          <w:sz w:val="28"/>
          <w:szCs w:val="28"/>
        </w:rPr>
      </w:pPr>
    </w:p>
    <w:tbl>
      <w:tblPr>
        <w:tblW w:w="13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9"/>
        <w:gridCol w:w="1394"/>
        <w:gridCol w:w="1700"/>
        <w:gridCol w:w="1672"/>
        <w:gridCol w:w="1420"/>
        <w:gridCol w:w="2078"/>
        <w:gridCol w:w="3376"/>
      </w:tblGrid>
      <w:tr w:rsidR="00F43B0C" w:rsidRPr="006D6750" w:rsidTr="00836B73">
        <w:trPr>
          <w:jc w:val="center"/>
        </w:trPr>
        <w:tc>
          <w:tcPr>
            <w:tcW w:w="1569" w:type="dxa"/>
            <w:shd w:val="clear" w:color="auto" w:fill="B8CCE4" w:themeFill="accent1" w:themeFillTint="66"/>
          </w:tcPr>
          <w:p w:rsidR="005223B5" w:rsidRPr="006D6750" w:rsidRDefault="005223B5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СОШ№</w:t>
            </w:r>
          </w:p>
        </w:tc>
        <w:tc>
          <w:tcPr>
            <w:tcW w:w="1394" w:type="dxa"/>
            <w:shd w:val="clear" w:color="auto" w:fill="B8CCE4" w:themeFill="accent1" w:themeFillTint="66"/>
          </w:tcPr>
          <w:p w:rsidR="005223B5" w:rsidRPr="006D6750" w:rsidRDefault="005223B5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700" w:type="dxa"/>
            <w:shd w:val="clear" w:color="auto" w:fill="B8CCE4" w:themeFill="accent1" w:themeFillTint="66"/>
          </w:tcPr>
          <w:p w:rsidR="005223B5" w:rsidRPr="006D6750" w:rsidRDefault="005223B5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Преодолели порог успешности %</w:t>
            </w:r>
          </w:p>
        </w:tc>
        <w:tc>
          <w:tcPr>
            <w:tcW w:w="1672" w:type="dxa"/>
            <w:shd w:val="clear" w:color="auto" w:fill="B8CCE4" w:themeFill="accent1" w:themeFillTint="66"/>
          </w:tcPr>
          <w:p w:rsidR="005223B5" w:rsidRPr="006D6750" w:rsidRDefault="005223B5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Не преодолели порог успешности %</w:t>
            </w:r>
          </w:p>
        </w:tc>
        <w:tc>
          <w:tcPr>
            <w:tcW w:w="1420" w:type="dxa"/>
            <w:shd w:val="clear" w:color="auto" w:fill="B8CCE4" w:themeFill="accent1" w:themeFillTint="66"/>
          </w:tcPr>
          <w:p w:rsidR="005223B5" w:rsidRPr="006D6750" w:rsidRDefault="005223B5" w:rsidP="003930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по ОУ 201</w:t>
            </w:r>
            <w:r w:rsidR="004E10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078" w:type="dxa"/>
            <w:shd w:val="clear" w:color="auto" w:fill="B8CCE4" w:themeFill="accent1" w:themeFillTint="66"/>
          </w:tcPr>
          <w:p w:rsidR="005223B5" w:rsidRPr="006D6750" w:rsidRDefault="003C0F66" w:rsidP="00562E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 в 20</w:t>
            </w:r>
            <w:r w:rsidR="00562E15"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  <w:r w:rsidR="005223B5">
              <w:rPr>
                <w:rFonts w:ascii="Times New Roman" w:hAnsi="Times New Roman"/>
                <w:b/>
                <w:sz w:val="24"/>
                <w:szCs w:val="24"/>
              </w:rPr>
              <w:t>году</w:t>
            </w:r>
          </w:p>
        </w:tc>
        <w:tc>
          <w:tcPr>
            <w:tcW w:w="3376" w:type="dxa"/>
            <w:shd w:val="clear" w:color="auto" w:fill="B8CCE4" w:themeFill="accent1" w:themeFillTint="66"/>
          </w:tcPr>
          <w:p w:rsidR="005223B5" w:rsidRPr="006D6750" w:rsidRDefault="005223B5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Лучший результат</w:t>
            </w:r>
          </w:p>
        </w:tc>
      </w:tr>
      <w:tr w:rsidR="00F43B0C" w:rsidRPr="006D6750" w:rsidTr="007F5856">
        <w:trPr>
          <w:jc w:val="center"/>
        </w:trPr>
        <w:tc>
          <w:tcPr>
            <w:tcW w:w="1569" w:type="dxa"/>
          </w:tcPr>
          <w:p w:rsidR="003C0F66" w:rsidRPr="006D6750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D6750">
              <w:rPr>
                <w:rFonts w:ascii="Times New Roman" w:hAnsi="Times New Roman"/>
                <w:sz w:val="24"/>
                <w:szCs w:val="24"/>
              </w:rPr>
              <w:t>СОШ№1</w:t>
            </w:r>
          </w:p>
        </w:tc>
        <w:tc>
          <w:tcPr>
            <w:tcW w:w="1394" w:type="dxa"/>
          </w:tcPr>
          <w:p w:rsidR="003C0F66" w:rsidRPr="006D6750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</w:tcPr>
          <w:p w:rsidR="003C0F66" w:rsidRPr="006D6750" w:rsidRDefault="00562E15" w:rsidP="000D1783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90 % /9 </w:t>
            </w:r>
          </w:p>
        </w:tc>
        <w:tc>
          <w:tcPr>
            <w:tcW w:w="1672" w:type="dxa"/>
          </w:tcPr>
          <w:p w:rsidR="003C0F66" w:rsidRPr="006D6750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10 % /1 чел.</w:t>
            </w:r>
          </w:p>
        </w:tc>
        <w:tc>
          <w:tcPr>
            <w:tcW w:w="1420" w:type="dxa"/>
          </w:tcPr>
          <w:p w:rsidR="003C0F66" w:rsidRPr="006D6750" w:rsidRDefault="00DE7D66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078" w:type="dxa"/>
          </w:tcPr>
          <w:p w:rsidR="003C0F66" w:rsidRPr="006D6750" w:rsidRDefault="00562E15" w:rsidP="005F10E0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3376" w:type="dxa"/>
          </w:tcPr>
          <w:p w:rsidR="003C0F66" w:rsidRPr="006D6750" w:rsidRDefault="005F0673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Баранов Иван- 92 б.</w:t>
            </w:r>
          </w:p>
        </w:tc>
      </w:tr>
      <w:tr w:rsidR="00F43B0C" w:rsidRPr="006D6750" w:rsidTr="007F5856">
        <w:trPr>
          <w:jc w:val="center"/>
        </w:trPr>
        <w:tc>
          <w:tcPr>
            <w:tcW w:w="1569" w:type="dxa"/>
          </w:tcPr>
          <w:p w:rsidR="003C0F66" w:rsidRPr="006D6750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СОШ№ 2</w:t>
            </w:r>
          </w:p>
        </w:tc>
        <w:tc>
          <w:tcPr>
            <w:tcW w:w="1394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72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3C0F66" w:rsidRPr="006D6750" w:rsidRDefault="004E10FB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8" w:type="dxa"/>
          </w:tcPr>
          <w:p w:rsidR="003C0F66" w:rsidRPr="006D6750" w:rsidRDefault="00562E15" w:rsidP="005F10E0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3376" w:type="dxa"/>
          </w:tcPr>
          <w:p w:rsidR="003C0F66" w:rsidRPr="006D6750" w:rsidRDefault="005F0673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Алейников Геннадий – 77 б</w:t>
            </w:r>
          </w:p>
        </w:tc>
        <w:bookmarkStart w:id="0" w:name="_GoBack"/>
        <w:bookmarkEnd w:id="0"/>
      </w:tr>
      <w:tr w:rsidR="00F43B0C" w:rsidRPr="006D6750" w:rsidTr="007F5856">
        <w:trPr>
          <w:jc w:val="center"/>
        </w:trPr>
        <w:tc>
          <w:tcPr>
            <w:tcW w:w="1569" w:type="dxa"/>
          </w:tcPr>
          <w:p w:rsidR="003C0F66" w:rsidRPr="006D6750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D6750">
              <w:rPr>
                <w:rFonts w:ascii="Times New Roman" w:hAnsi="Times New Roman"/>
                <w:sz w:val="24"/>
                <w:szCs w:val="24"/>
              </w:rPr>
              <w:t>СОШ№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394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3C0F66" w:rsidRPr="006D6750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3C0F66" w:rsidRPr="006D6750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3C0F66" w:rsidRDefault="00DE7D66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078" w:type="dxa"/>
          </w:tcPr>
          <w:p w:rsidR="003C0F66" w:rsidRDefault="00562E15" w:rsidP="005F10E0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6" w:type="dxa"/>
          </w:tcPr>
          <w:p w:rsidR="00610818" w:rsidRDefault="00610818" w:rsidP="006108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B0C" w:rsidRPr="006D6750" w:rsidTr="007F5856">
        <w:trPr>
          <w:jc w:val="center"/>
        </w:trPr>
        <w:tc>
          <w:tcPr>
            <w:tcW w:w="1569" w:type="dxa"/>
          </w:tcPr>
          <w:p w:rsidR="003C0F66" w:rsidRPr="006D6750" w:rsidRDefault="003C0F66" w:rsidP="005F10E0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D6750">
              <w:rPr>
                <w:rFonts w:ascii="Times New Roman" w:hAnsi="Times New Roman"/>
                <w:sz w:val="24"/>
                <w:szCs w:val="24"/>
              </w:rPr>
              <w:t>СОШ№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394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3C0F66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3C0F66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3C0F66" w:rsidRDefault="00610818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078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6" w:type="dxa"/>
          </w:tcPr>
          <w:p w:rsidR="003C0F66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B0C" w:rsidRPr="006D6750" w:rsidTr="007F5856">
        <w:trPr>
          <w:jc w:val="center"/>
        </w:trPr>
        <w:tc>
          <w:tcPr>
            <w:tcW w:w="1569" w:type="dxa"/>
          </w:tcPr>
          <w:p w:rsidR="003C0F66" w:rsidRPr="006D6750" w:rsidRDefault="003C0F66" w:rsidP="005F10E0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D6750">
              <w:rPr>
                <w:rFonts w:ascii="Times New Roman" w:hAnsi="Times New Roman"/>
                <w:sz w:val="24"/>
                <w:szCs w:val="24"/>
              </w:rPr>
              <w:t>СОШ№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394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72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</w:tcPr>
          <w:p w:rsidR="003C0F66" w:rsidRDefault="00610818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49,75</w:t>
            </w:r>
          </w:p>
        </w:tc>
        <w:tc>
          <w:tcPr>
            <w:tcW w:w="2078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3376" w:type="dxa"/>
          </w:tcPr>
          <w:p w:rsidR="003C0F66" w:rsidRDefault="005F0673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Поносов Никита -68 б.</w:t>
            </w:r>
          </w:p>
        </w:tc>
      </w:tr>
      <w:tr w:rsidR="00F43B0C" w:rsidRPr="006D6750" w:rsidTr="007F5856">
        <w:trPr>
          <w:trHeight w:val="333"/>
          <w:jc w:val="center"/>
        </w:trPr>
        <w:tc>
          <w:tcPr>
            <w:tcW w:w="1569" w:type="dxa"/>
          </w:tcPr>
          <w:p w:rsidR="003C0F66" w:rsidRDefault="003C0F66" w:rsidP="00D85213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D6750">
              <w:rPr>
                <w:rFonts w:ascii="Times New Roman" w:hAnsi="Times New Roman"/>
                <w:sz w:val="24"/>
                <w:szCs w:val="24"/>
              </w:rPr>
              <w:t>СОШ№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394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3C0F66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3C0F66" w:rsidRDefault="003C0F66" w:rsidP="00393058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3C0F66" w:rsidRDefault="00610818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078" w:type="dxa"/>
          </w:tcPr>
          <w:p w:rsidR="003C0F66" w:rsidRDefault="00562E15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76" w:type="dxa"/>
          </w:tcPr>
          <w:p w:rsidR="003C0F66" w:rsidRDefault="003C0F66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B0C" w:rsidRPr="006D6750" w:rsidTr="007F5856">
        <w:trPr>
          <w:jc w:val="center"/>
        </w:trPr>
        <w:tc>
          <w:tcPr>
            <w:tcW w:w="1569" w:type="dxa"/>
          </w:tcPr>
          <w:p w:rsidR="003C0F66" w:rsidRDefault="003C0F66" w:rsidP="00393058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D6750">
              <w:rPr>
                <w:rFonts w:ascii="Times New Roman" w:hAnsi="Times New Roman"/>
                <w:sz w:val="24"/>
                <w:szCs w:val="24"/>
              </w:rPr>
              <w:t>СОШ№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394" w:type="dxa"/>
          </w:tcPr>
          <w:p w:rsidR="003C0F66" w:rsidRPr="00F43B0C" w:rsidRDefault="000D1783" w:rsidP="000C67F6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F43B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3C0F66" w:rsidRPr="006D6750" w:rsidRDefault="00F43B0C" w:rsidP="000D1783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50 % /2</w:t>
            </w:r>
          </w:p>
        </w:tc>
        <w:tc>
          <w:tcPr>
            <w:tcW w:w="1672" w:type="dxa"/>
          </w:tcPr>
          <w:p w:rsidR="003C0F66" w:rsidRPr="006D6750" w:rsidRDefault="00F43B0C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 /2</w:t>
            </w:r>
          </w:p>
        </w:tc>
        <w:tc>
          <w:tcPr>
            <w:tcW w:w="1420" w:type="dxa"/>
          </w:tcPr>
          <w:p w:rsidR="003C0F66" w:rsidRDefault="00610818" w:rsidP="00296214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2078" w:type="dxa"/>
          </w:tcPr>
          <w:p w:rsidR="003C0F66" w:rsidRPr="00F43B0C" w:rsidRDefault="00DC343B" w:rsidP="000C67F6">
            <w:pPr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38,7</w:t>
            </w:r>
          </w:p>
        </w:tc>
        <w:tc>
          <w:tcPr>
            <w:tcW w:w="3376" w:type="dxa"/>
          </w:tcPr>
          <w:p w:rsidR="003C0F66" w:rsidRDefault="005F0673" w:rsidP="000C67F6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Богатырев Дмитрий – 57 б.</w:t>
            </w:r>
          </w:p>
        </w:tc>
      </w:tr>
      <w:tr w:rsidR="00F43B0C" w:rsidRPr="006D6750" w:rsidTr="00836B73">
        <w:trPr>
          <w:trHeight w:val="336"/>
          <w:jc w:val="center"/>
        </w:trPr>
        <w:tc>
          <w:tcPr>
            <w:tcW w:w="1569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Pr="006D6750" w:rsidRDefault="003C0F66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D6750">
              <w:rPr>
                <w:rFonts w:ascii="Times New Roman" w:hAnsi="Times New Roman"/>
                <w:b/>
                <w:sz w:val="24"/>
                <w:szCs w:val="24"/>
              </w:rPr>
              <w:t>итого: район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Pr="006D6750" w:rsidRDefault="00F43B0C" w:rsidP="003930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Pr="006D6750" w:rsidRDefault="00F43B0C" w:rsidP="000D17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85,7 </w:t>
            </w:r>
            <w:r w:rsidR="00F115EE">
              <w:rPr>
                <w:rFonts w:ascii="Times New Roman" w:hAnsi="Times New Roman"/>
                <w:b/>
                <w:sz w:val="24"/>
                <w:szCs w:val="24"/>
              </w:rPr>
              <w:t xml:space="preserve">/18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Pr="006D6750" w:rsidRDefault="00F43B0C" w:rsidP="00F43B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14,3 3</w:t>
            </w:r>
            <w:r w:rsidR="00F115EE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Default="003C0F66" w:rsidP="00BE28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0F66" w:rsidRPr="006D6750" w:rsidRDefault="00610818" w:rsidP="00BE28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56,6</w:t>
            </w: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Pr="00F43B0C" w:rsidRDefault="00F43B0C" w:rsidP="0039305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43B0C">
              <w:rPr>
                <w:rFonts w:ascii="Times New Roman" w:hAnsi="Times New Roman"/>
                <w:b/>
                <w:sz w:val="24"/>
                <w:szCs w:val="24"/>
              </w:rPr>
              <w:t>57,6</w:t>
            </w:r>
          </w:p>
        </w:tc>
        <w:tc>
          <w:tcPr>
            <w:tcW w:w="3376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3C0F66" w:rsidRPr="000C67F6" w:rsidRDefault="005F0673" w:rsidP="002B70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Баранов Иван – 92 б.</w:t>
            </w:r>
          </w:p>
        </w:tc>
      </w:tr>
      <w:tr w:rsidR="00F43B0C" w:rsidRPr="006D6750" w:rsidTr="00836B73">
        <w:trPr>
          <w:trHeight w:val="216"/>
          <w:jc w:val="center"/>
        </w:trPr>
        <w:tc>
          <w:tcPr>
            <w:tcW w:w="1569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Pr="006D6750" w:rsidRDefault="003C0F66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Default="003C0F66" w:rsidP="005223B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Default="003C0F66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Default="003C0F66" w:rsidP="007A6B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Pr="006D6750" w:rsidRDefault="00E5381A" w:rsidP="00BE28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65,4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Default="003C0F66" w:rsidP="0039305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3C0F66" w:rsidRPr="000C67F6" w:rsidRDefault="003C0F66" w:rsidP="002B70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62E15" w:rsidRDefault="00562E15" w:rsidP="00E90CFB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4E734C" w:rsidRDefault="004E734C" w:rsidP="00400D5E">
      <w:pPr>
        <w:tabs>
          <w:tab w:val="left" w:pos="1902"/>
        </w:tabs>
        <w:rPr>
          <w:rFonts w:ascii="Arial" w:hAnsi="Arial" w:cs="Arial"/>
          <w:sz w:val="24"/>
          <w:szCs w:val="24"/>
        </w:rPr>
      </w:pPr>
    </w:p>
    <w:p w:rsidR="00206070" w:rsidRDefault="00206070" w:rsidP="00BF0DFC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F0DFC" w:rsidRPr="00206070" w:rsidRDefault="00BF0DFC" w:rsidP="00BF0DFC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 w:rsidRPr="00206070">
        <w:rPr>
          <w:rFonts w:ascii="Times New Roman" w:hAnsi="Times New Roman"/>
          <w:b/>
          <w:color w:val="FF0000"/>
          <w:sz w:val="32"/>
          <w:szCs w:val="32"/>
        </w:rPr>
        <w:t>Средний балл по информатике</w:t>
      </w:r>
      <w:r w:rsidR="004E734C" w:rsidRPr="00206070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="00C37F56" w:rsidRPr="00206070">
        <w:rPr>
          <w:rFonts w:ascii="Times New Roman" w:hAnsi="Times New Roman"/>
          <w:b/>
          <w:color w:val="FF0000"/>
          <w:sz w:val="32"/>
          <w:szCs w:val="32"/>
        </w:rPr>
        <w:t>в 20</w:t>
      </w:r>
      <w:r w:rsidR="00400D5E">
        <w:rPr>
          <w:rFonts w:ascii="Times New Roman" w:hAnsi="Times New Roman"/>
          <w:b/>
          <w:color w:val="FF0000"/>
          <w:sz w:val="32"/>
          <w:szCs w:val="32"/>
        </w:rPr>
        <w:t>20</w:t>
      </w:r>
      <w:r w:rsidR="00C37F56" w:rsidRPr="00206070">
        <w:rPr>
          <w:rFonts w:ascii="Times New Roman" w:hAnsi="Times New Roman"/>
          <w:b/>
          <w:color w:val="FF0000"/>
          <w:sz w:val="32"/>
          <w:szCs w:val="32"/>
        </w:rPr>
        <w:t xml:space="preserve"> году </w:t>
      </w:r>
      <w:r w:rsidR="004E734C" w:rsidRPr="00206070">
        <w:rPr>
          <w:rFonts w:ascii="Times New Roman" w:hAnsi="Times New Roman"/>
          <w:b/>
          <w:color w:val="FF0000"/>
          <w:sz w:val="32"/>
          <w:szCs w:val="32"/>
        </w:rPr>
        <w:t>по сравнению с 201</w:t>
      </w:r>
      <w:r w:rsidR="00400D5E">
        <w:rPr>
          <w:rFonts w:ascii="Times New Roman" w:hAnsi="Times New Roman"/>
          <w:b/>
          <w:color w:val="FF0000"/>
          <w:sz w:val="32"/>
          <w:szCs w:val="32"/>
        </w:rPr>
        <w:t>9</w:t>
      </w:r>
      <w:r w:rsidRPr="00206070">
        <w:rPr>
          <w:rFonts w:ascii="Times New Roman" w:hAnsi="Times New Roman"/>
          <w:b/>
          <w:color w:val="FF0000"/>
          <w:sz w:val="32"/>
          <w:szCs w:val="32"/>
        </w:rPr>
        <w:t xml:space="preserve"> годом</w:t>
      </w:r>
    </w:p>
    <w:p w:rsidR="00BF0DFC" w:rsidRDefault="00BF0DFC" w:rsidP="00BF0DFC">
      <w:pPr>
        <w:jc w:val="center"/>
        <w:rPr>
          <w:rFonts w:ascii="Arial" w:hAnsi="Arial" w:cs="Arial"/>
          <w:sz w:val="24"/>
          <w:szCs w:val="24"/>
        </w:rPr>
      </w:pPr>
    </w:p>
    <w:p w:rsidR="00BF0DFC" w:rsidRDefault="00BF0DFC" w:rsidP="00BF0DFC">
      <w:pPr>
        <w:jc w:val="center"/>
        <w:rPr>
          <w:rFonts w:ascii="Arial" w:hAnsi="Arial" w:cs="Arial"/>
          <w:sz w:val="24"/>
          <w:szCs w:val="24"/>
        </w:rPr>
      </w:pPr>
    </w:p>
    <w:p w:rsidR="00BF0DFC" w:rsidRDefault="00BF0DFC" w:rsidP="00BF0DFC">
      <w:pPr>
        <w:rPr>
          <w:rFonts w:ascii="Arial" w:hAnsi="Arial" w:cs="Arial"/>
          <w:sz w:val="24"/>
          <w:szCs w:val="24"/>
        </w:rPr>
      </w:pPr>
    </w:p>
    <w:p w:rsidR="00BF0DFC" w:rsidRDefault="00F6547D" w:rsidP="00BF0D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20955</wp:posOffset>
            </wp:positionV>
            <wp:extent cx="8570595" cy="4107815"/>
            <wp:effectExtent l="0" t="0" r="1905" b="6985"/>
            <wp:wrapTight wrapText="bothSides">
              <wp:wrapPolygon edited="0">
                <wp:start x="0" y="0"/>
                <wp:lineTo x="0" y="21637"/>
                <wp:lineTo x="21605" y="21637"/>
                <wp:lineTo x="21605" y="0"/>
                <wp:lineTo x="0" y="0"/>
              </wp:wrapPolygon>
            </wp:wrapTight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0D5E" w:rsidRDefault="00DC343B" w:rsidP="00BF0DFC">
      <w:pPr>
        <w:tabs>
          <w:tab w:val="left" w:pos="2404"/>
        </w:tabs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Выгнутая вверх стрелка 1" o:spid="_x0000_s1026" type="#_x0000_t105" style="position:absolute;left:0;text-align:left;margin-left:553.45pt;margin-top:88.85pt;width:34.4pt;height:16.1pt;rotation:1583133fd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" adj="16538,20335,16200" fillcolor="#4f81bd [3204]" strokecolor="#243f60 [1604]" strokeweight="2pt"/>
        </w:pict>
      </w: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Pr="00400D5E" w:rsidRDefault="00400D5E" w:rsidP="00400D5E">
      <w:pPr>
        <w:rPr>
          <w:rFonts w:ascii="Arial" w:hAnsi="Arial" w:cs="Arial"/>
          <w:sz w:val="24"/>
          <w:szCs w:val="24"/>
        </w:rPr>
      </w:pPr>
    </w:p>
    <w:p w:rsidR="00400D5E" w:rsidRDefault="00400D5E" w:rsidP="00400D5E">
      <w:pPr>
        <w:rPr>
          <w:rFonts w:ascii="Arial" w:hAnsi="Arial" w:cs="Arial"/>
          <w:sz w:val="24"/>
          <w:szCs w:val="24"/>
        </w:rPr>
      </w:pPr>
    </w:p>
    <w:p w:rsidR="00BF0DFC" w:rsidRDefault="00400D5E" w:rsidP="00400D5E">
      <w:pPr>
        <w:tabs>
          <w:tab w:val="left" w:pos="3890"/>
        </w:tabs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Pr="00400D5E">
        <w:rPr>
          <w:rFonts w:ascii="Times New Roman" w:hAnsi="Times New Roman"/>
          <w:sz w:val="28"/>
          <w:szCs w:val="28"/>
        </w:rPr>
        <w:t xml:space="preserve">По сравнению с 2019 годом в СОШ № 1,10 </w:t>
      </w:r>
      <w:r w:rsidR="00F43B0C">
        <w:rPr>
          <w:rFonts w:ascii="Times New Roman" w:hAnsi="Times New Roman"/>
          <w:sz w:val="28"/>
          <w:szCs w:val="28"/>
        </w:rPr>
        <w:t>с</w:t>
      </w:r>
      <w:r w:rsidRPr="00400D5E">
        <w:rPr>
          <w:rFonts w:ascii="Times New Roman" w:hAnsi="Times New Roman"/>
          <w:sz w:val="28"/>
          <w:szCs w:val="28"/>
        </w:rPr>
        <w:t>нижены средние баллы по ОО, в СОШ № 6 повысился результат.</w:t>
      </w:r>
    </w:p>
    <w:p w:rsidR="00400D5E" w:rsidRPr="00400D5E" w:rsidRDefault="00400D5E" w:rsidP="00400D5E">
      <w:pPr>
        <w:tabs>
          <w:tab w:val="left" w:pos="38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Средний балл по</w:t>
      </w:r>
      <w:r w:rsidR="006A6EB1">
        <w:rPr>
          <w:rFonts w:ascii="Times New Roman" w:hAnsi="Times New Roman"/>
          <w:sz w:val="28"/>
          <w:szCs w:val="28"/>
        </w:rPr>
        <w:t xml:space="preserve"> информатике в районе </w:t>
      </w:r>
      <w:r>
        <w:rPr>
          <w:rFonts w:ascii="Times New Roman" w:hAnsi="Times New Roman"/>
          <w:sz w:val="28"/>
          <w:szCs w:val="28"/>
        </w:rPr>
        <w:t xml:space="preserve"> выше на 2,9</w:t>
      </w:r>
      <w:r w:rsidR="006A6EB1">
        <w:rPr>
          <w:rFonts w:ascii="Times New Roman" w:hAnsi="Times New Roman"/>
          <w:sz w:val="28"/>
          <w:szCs w:val="28"/>
        </w:rPr>
        <w:t xml:space="preserve"> %, чем в 2019 году.</w:t>
      </w:r>
    </w:p>
    <w:sectPr w:rsidR="00400D5E" w:rsidRPr="00400D5E" w:rsidSect="000E51AC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3D64"/>
    <w:rsid w:val="00066DA0"/>
    <w:rsid w:val="000C67F6"/>
    <w:rsid w:val="000C7929"/>
    <w:rsid w:val="000C7B4F"/>
    <w:rsid w:val="000D1783"/>
    <w:rsid w:val="000E51AC"/>
    <w:rsid w:val="00130B78"/>
    <w:rsid w:val="001876B9"/>
    <w:rsid w:val="001C10BD"/>
    <w:rsid w:val="00206070"/>
    <w:rsid w:val="002365EC"/>
    <w:rsid w:val="0027279F"/>
    <w:rsid w:val="002A30CE"/>
    <w:rsid w:val="002B622C"/>
    <w:rsid w:val="002D159B"/>
    <w:rsid w:val="002D21F4"/>
    <w:rsid w:val="003115A1"/>
    <w:rsid w:val="00323D99"/>
    <w:rsid w:val="003336B5"/>
    <w:rsid w:val="00393058"/>
    <w:rsid w:val="00397008"/>
    <w:rsid w:val="003A5C43"/>
    <w:rsid w:val="003B7987"/>
    <w:rsid w:val="003C0B6B"/>
    <w:rsid w:val="003C0F66"/>
    <w:rsid w:val="00400D5E"/>
    <w:rsid w:val="004269ED"/>
    <w:rsid w:val="00431CAD"/>
    <w:rsid w:val="00475463"/>
    <w:rsid w:val="004A5C4E"/>
    <w:rsid w:val="004D1A77"/>
    <w:rsid w:val="004D2B67"/>
    <w:rsid w:val="004E10FB"/>
    <w:rsid w:val="004E734C"/>
    <w:rsid w:val="004F449E"/>
    <w:rsid w:val="005223B5"/>
    <w:rsid w:val="005326D1"/>
    <w:rsid w:val="00532989"/>
    <w:rsid w:val="00562E15"/>
    <w:rsid w:val="005C20C4"/>
    <w:rsid w:val="005C7FBF"/>
    <w:rsid w:val="005F0673"/>
    <w:rsid w:val="0061049D"/>
    <w:rsid w:val="00610818"/>
    <w:rsid w:val="00633389"/>
    <w:rsid w:val="00654FD7"/>
    <w:rsid w:val="006569BE"/>
    <w:rsid w:val="00657730"/>
    <w:rsid w:val="00667F54"/>
    <w:rsid w:val="0069711D"/>
    <w:rsid w:val="006A6EB1"/>
    <w:rsid w:val="006D6750"/>
    <w:rsid w:val="00711F1D"/>
    <w:rsid w:val="00712486"/>
    <w:rsid w:val="00774110"/>
    <w:rsid w:val="007A66CE"/>
    <w:rsid w:val="007A6BB3"/>
    <w:rsid w:val="007F5856"/>
    <w:rsid w:val="00805943"/>
    <w:rsid w:val="00812824"/>
    <w:rsid w:val="008135E4"/>
    <w:rsid w:val="00830E8D"/>
    <w:rsid w:val="00836B73"/>
    <w:rsid w:val="008459F2"/>
    <w:rsid w:val="00851CA7"/>
    <w:rsid w:val="00853A8C"/>
    <w:rsid w:val="00863D64"/>
    <w:rsid w:val="00866F05"/>
    <w:rsid w:val="00901CC1"/>
    <w:rsid w:val="00922FE1"/>
    <w:rsid w:val="0093761C"/>
    <w:rsid w:val="009642BC"/>
    <w:rsid w:val="009B5A6D"/>
    <w:rsid w:val="00A05E15"/>
    <w:rsid w:val="00A109BD"/>
    <w:rsid w:val="00A1566A"/>
    <w:rsid w:val="00A429D2"/>
    <w:rsid w:val="00A60906"/>
    <w:rsid w:val="00AA4C3F"/>
    <w:rsid w:val="00AB64EF"/>
    <w:rsid w:val="00AF2316"/>
    <w:rsid w:val="00B06C9E"/>
    <w:rsid w:val="00B0788A"/>
    <w:rsid w:val="00B15FD1"/>
    <w:rsid w:val="00B4755F"/>
    <w:rsid w:val="00BA0884"/>
    <w:rsid w:val="00BA1024"/>
    <w:rsid w:val="00BA16C5"/>
    <w:rsid w:val="00BD68E2"/>
    <w:rsid w:val="00BE0CC8"/>
    <w:rsid w:val="00BF0DFC"/>
    <w:rsid w:val="00C0081C"/>
    <w:rsid w:val="00C37F56"/>
    <w:rsid w:val="00C55E00"/>
    <w:rsid w:val="00C5749C"/>
    <w:rsid w:val="00C83FC9"/>
    <w:rsid w:val="00D253E9"/>
    <w:rsid w:val="00D33D30"/>
    <w:rsid w:val="00D413A8"/>
    <w:rsid w:val="00D50A75"/>
    <w:rsid w:val="00D72663"/>
    <w:rsid w:val="00D85213"/>
    <w:rsid w:val="00DC23AA"/>
    <w:rsid w:val="00DC343B"/>
    <w:rsid w:val="00DE7D66"/>
    <w:rsid w:val="00E115A7"/>
    <w:rsid w:val="00E22966"/>
    <w:rsid w:val="00E5381A"/>
    <w:rsid w:val="00E90CFB"/>
    <w:rsid w:val="00EA2AC8"/>
    <w:rsid w:val="00EF34AF"/>
    <w:rsid w:val="00F115EE"/>
    <w:rsid w:val="00F43B0C"/>
    <w:rsid w:val="00F6547D"/>
    <w:rsid w:val="00F714A2"/>
    <w:rsid w:val="00F93988"/>
    <w:rsid w:val="00FB16F2"/>
    <w:rsid w:val="00FD278C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6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D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3D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Лист1!$A$2:$A$9</c:f>
              <c:strCache>
                <c:ptCount val="8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9</c:v>
                </c:pt>
                <c:pt idx="6">
                  <c:v>СОШ 10</c:v>
                </c:pt>
                <c:pt idx="7">
                  <c:v>район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68</c:v>
                </c:pt>
                <c:pt idx="1">
                  <c:v>0</c:v>
                </c:pt>
                <c:pt idx="2">
                  <c:v>49</c:v>
                </c:pt>
                <c:pt idx="3">
                  <c:v>59</c:v>
                </c:pt>
                <c:pt idx="4">
                  <c:v>49.75</c:v>
                </c:pt>
                <c:pt idx="5">
                  <c:v>79</c:v>
                </c:pt>
                <c:pt idx="6">
                  <c:v>50.5</c:v>
                </c:pt>
                <c:pt idx="7">
                  <c:v>56.6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Лист1!$A$2:$A$9</c:f>
              <c:strCache>
                <c:ptCount val="8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9</c:v>
                </c:pt>
                <c:pt idx="6">
                  <c:v>СОШ 10</c:v>
                </c:pt>
                <c:pt idx="7">
                  <c:v>район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64.900000000000006</c:v>
                </c:pt>
                <c:pt idx="1">
                  <c:v>61.3</c:v>
                </c:pt>
                <c:pt idx="2">
                  <c:v>0</c:v>
                </c:pt>
                <c:pt idx="3">
                  <c:v>0</c:v>
                </c:pt>
                <c:pt idx="4">
                  <c:v>55.3</c:v>
                </c:pt>
                <c:pt idx="5">
                  <c:v>0</c:v>
                </c:pt>
                <c:pt idx="6">
                  <c:v>38.700000000000003</c:v>
                </c:pt>
                <c:pt idx="7">
                  <c:v>59.5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8122112"/>
        <c:axId val="108123648"/>
      </c:barChart>
      <c:catAx>
        <c:axId val="108122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08123648"/>
        <c:crosses val="autoZero"/>
        <c:auto val="1"/>
        <c:lblAlgn val="ctr"/>
        <c:lblOffset val="100"/>
        <c:noMultiLvlLbl val="0"/>
      </c:catAx>
      <c:valAx>
        <c:axId val="1081236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8122112"/>
        <c:crosses val="autoZero"/>
        <c:crossBetween val="between"/>
      </c:valAx>
    </c:plotArea>
    <c:legend>
      <c:legendPos val="r"/>
      <c:layout/>
      <c:overlay val="0"/>
      <c:txPr>
        <a:bodyPr/>
        <a:lstStyle/>
        <a:p>
          <a:pPr>
            <a:defRPr sz="1400" b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0.07007</cdr:x>
      <cdr:y>0.15283</cdr:y>
    </cdr:from>
    <cdr:to>
      <cdr:x>0.12102</cdr:x>
      <cdr:y>0.20267</cdr:y>
    </cdr:to>
    <cdr:sp macro="" textlink="">
      <cdr:nvSpPr>
        <cdr:cNvPr id="2" name="Выгнутая вверх стрелка 1"/>
        <cdr:cNvSpPr/>
      </cdr:nvSpPr>
      <cdr:spPr>
        <a:xfrm xmlns:a="http://schemas.openxmlformats.org/drawingml/2006/main" rot="1449402">
          <a:off x="600501" y="627797"/>
          <a:ext cx="436728" cy="204716"/>
        </a:xfrm>
        <a:prstGeom xmlns:a="http://schemas.openxmlformats.org/drawingml/2006/main" prst="curvedDownArrow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Юлия</cp:lastModifiedBy>
  <cp:revision>34</cp:revision>
  <cp:lastPrinted>2019-07-26T11:28:00Z</cp:lastPrinted>
  <dcterms:created xsi:type="dcterms:W3CDTF">2014-08-21T12:21:00Z</dcterms:created>
  <dcterms:modified xsi:type="dcterms:W3CDTF">2020-08-26T12:50:00Z</dcterms:modified>
</cp:coreProperties>
</file>